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BEF0" w14:textId="77777777" w:rsidR="00C64FD6" w:rsidRPr="00FE17E0" w:rsidRDefault="00ED6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Calibri" w:eastAsia="Calibri" w:hAnsi="Calibri" w:cs="Calibri"/>
          <w:color w:val="000000"/>
          <w:sz w:val="2"/>
          <w:szCs w:val="2"/>
        </w:rPr>
      </w:pPr>
      <w:r w:rsidRPr="00FE17E0">
        <w:rPr>
          <w:rFonts w:ascii="Calibri" w:eastAsia="Calibri" w:hAnsi="Calibri" w:cs="Calibri"/>
          <w:color w:val="000000"/>
          <w:sz w:val="2"/>
          <w:szCs w:val="2"/>
          <w:vertAlign w:val="superscript"/>
        </w:rPr>
        <w:footnoteReference w:id="1"/>
      </w:r>
      <w:r w:rsidRPr="00FE17E0">
        <w:rPr>
          <w:rFonts w:ascii="Calibri" w:eastAsia="Noto Sans Symbols" w:hAnsi="Calibri" w:cs="Calibri"/>
          <w:color w:val="000000"/>
          <w:sz w:val="2"/>
          <w:szCs w:val="2"/>
        </w:rPr>
        <w:t xml:space="preserve"> </w:t>
      </w:r>
    </w:p>
    <w:p w14:paraId="67C1DD2A" w14:textId="54A32A80" w:rsidR="00C64FD6" w:rsidRPr="00FE17E0" w:rsidRDefault="004F3A30" w:rsidP="004F3A30">
      <w:pPr>
        <w:spacing w:after="120" w:line="276" w:lineRule="auto"/>
        <w:jc w:val="center"/>
        <w:rPr>
          <w:rFonts w:ascii="Calibri" w:eastAsia="Calibri" w:hAnsi="Calibri" w:cs="Calibri"/>
          <w:b/>
          <w:color w:val="09989E"/>
          <w:sz w:val="28"/>
          <w:szCs w:val="28"/>
        </w:rPr>
      </w:pPr>
      <w:r w:rsidRPr="00FE17E0">
        <w:rPr>
          <w:rFonts w:ascii="Calibri" w:hAnsi="Calibri" w:cs="Calibri"/>
          <w:noProof/>
          <w:color w:val="000000"/>
        </w:rPr>
        <w:drawing>
          <wp:inline distT="0" distB="0" distL="0" distR="0" wp14:anchorId="12A240AD" wp14:editId="202EA81A">
            <wp:extent cx="5499100" cy="1003300"/>
            <wp:effectExtent l="0" t="0" r="0" b="0"/>
            <wp:docPr id="183147333" name="image1.png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7333" name="image1.png" descr="A black background with a black square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100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F4411" w14:textId="77777777" w:rsidR="004F3A30" w:rsidRPr="00FE17E0" w:rsidRDefault="004F3A30">
      <w:pPr>
        <w:spacing w:after="120" w:line="276" w:lineRule="auto"/>
        <w:jc w:val="center"/>
        <w:rPr>
          <w:rFonts w:ascii="Calibri" w:eastAsia="Calibri" w:hAnsi="Calibri" w:cs="Calibri"/>
          <w:b/>
          <w:color w:val="09989E"/>
          <w:sz w:val="28"/>
          <w:szCs w:val="28"/>
        </w:rPr>
      </w:pPr>
    </w:p>
    <w:p w14:paraId="134E8EC5" w14:textId="70E51318" w:rsidR="00C64FD6" w:rsidRPr="00FE17E0" w:rsidRDefault="00ED6183">
      <w:pPr>
        <w:spacing w:after="120" w:line="276" w:lineRule="auto"/>
        <w:jc w:val="center"/>
        <w:rPr>
          <w:rFonts w:ascii="Calibri" w:eastAsia="Calibri" w:hAnsi="Calibri" w:cs="Calibri"/>
          <w:b/>
          <w:color w:val="09989E"/>
          <w:sz w:val="48"/>
          <w:szCs w:val="48"/>
        </w:rPr>
      </w:pPr>
      <w:r w:rsidRPr="00FE17E0">
        <w:rPr>
          <w:rFonts w:ascii="Calibri" w:eastAsia="Calibri" w:hAnsi="Calibri" w:cs="Calibri"/>
          <w:b/>
          <w:color w:val="09989E"/>
          <w:sz w:val="48"/>
          <w:szCs w:val="48"/>
        </w:rPr>
        <w:t>2026 IEEE/SICE International Symposium</w:t>
      </w:r>
      <w:r w:rsidRPr="00FE17E0">
        <w:rPr>
          <w:rFonts w:ascii="Calibri" w:eastAsia="Calibri" w:hAnsi="Calibri" w:cs="Calibri"/>
          <w:b/>
          <w:color w:val="09989E"/>
          <w:sz w:val="48"/>
          <w:szCs w:val="48"/>
        </w:rPr>
        <w:br/>
        <w:t>on System Integration (SII 2026)</w:t>
      </w:r>
    </w:p>
    <w:p w14:paraId="47C7CE5E" w14:textId="77777777" w:rsidR="00C64FD6" w:rsidRPr="00FE17E0" w:rsidRDefault="00ED6183">
      <w:pPr>
        <w:spacing w:after="120" w:line="276" w:lineRule="auto"/>
        <w:jc w:val="center"/>
        <w:rPr>
          <w:rFonts w:ascii="Calibri" w:eastAsia="Calibri" w:hAnsi="Calibri" w:cs="Calibri"/>
          <w:b/>
          <w:color w:val="FC375F"/>
          <w:sz w:val="32"/>
          <w:szCs w:val="32"/>
        </w:rPr>
      </w:pPr>
      <w:bookmarkStart w:id="0" w:name="_heading=h.30j0zll" w:colFirst="0" w:colLast="0"/>
      <w:bookmarkEnd w:id="0"/>
      <w:r w:rsidRPr="00FE17E0">
        <w:rPr>
          <w:rFonts w:ascii="Calibri" w:eastAsia="Calibri" w:hAnsi="Calibri" w:cs="Calibri"/>
          <w:b/>
          <w:color w:val="FC375F"/>
          <w:sz w:val="32"/>
          <w:szCs w:val="32"/>
        </w:rPr>
        <w:t>Cancun, Mexico, January 11-14, 2026</w:t>
      </w:r>
    </w:p>
    <w:p w14:paraId="5744CBD5" w14:textId="77777777" w:rsidR="00C64FD6" w:rsidRPr="00FE17E0" w:rsidRDefault="00C64FD6">
      <w:pPr>
        <w:spacing w:after="120"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54C8280" w14:textId="77777777" w:rsidR="00C64FD6" w:rsidRPr="00FE17E0" w:rsidRDefault="00ED6183">
      <w:pPr>
        <w:spacing w:after="120" w:line="276" w:lineRule="auto"/>
        <w:jc w:val="center"/>
        <w:rPr>
          <w:rFonts w:ascii="Calibri" w:eastAsia="Calibri" w:hAnsi="Calibri" w:cs="Calibri"/>
          <w:b/>
          <w:color w:val="E1293C"/>
          <w:sz w:val="36"/>
          <w:szCs w:val="36"/>
        </w:rPr>
      </w:pPr>
      <w:r w:rsidRPr="00FE17E0">
        <w:rPr>
          <w:rFonts w:ascii="Calibri" w:eastAsia="Calibri" w:hAnsi="Calibri" w:cs="Calibri"/>
          <w:b/>
          <w:color w:val="E1293C"/>
          <w:sz w:val="36"/>
          <w:szCs w:val="36"/>
        </w:rPr>
        <w:t>WORKSHOP/TUTORIAL PROPOSAL</w:t>
      </w:r>
    </w:p>
    <w:p w14:paraId="63370CFD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FE17E0">
        <w:rPr>
          <w:rFonts w:ascii="Calibri" w:eastAsia="Calibri" w:hAnsi="Calibri" w:cs="Calibri"/>
          <w:color w:val="000000"/>
          <w:sz w:val="28"/>
          <w:szCs w:val="28"/>
        </w:rPr>
        <w:t>[Full / Half Day]</w:t>
      </w:r>
    </w:p>
    <w:p w14:paraId="51FA315B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(Please modify accordingly: workshop or tutorial, full or half day</w:t>
      </w:r>
      <w:proofErr w:type="gramStart"/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.)*</w:t>
      </w:r>
      <w:proofErr w:type="gramEnd"/>
    </w:p>
    <w:p w14:paraId="06445C09" w14:textId="77777777" w:rsidR="00C64FD6" w:rsidRPr="00FE17E0" w:rsidRDefault="00C64FD6">
      <w:pPr>
        <w:spacing w:before="120" w:after="24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078B6EEF" w14:textId="77777777" w:rsidR="00C64FD6" w:rsidRPr="00FE17E0" w:rsidRDefault="00ED6183">
      <w:pPr>
        <w:spacing w:before="120" w:after="240" w:line="27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FE17E0">
        <w:rPr>
          <w:rFonts w:ascii="Calibri" w:eastAsia="Calibri" w:hAnsi="Calibri" w:cs="Calibri"/>
          <w:b/>
          <w:color w:val="FC375F"/>
          <w:sz w:val="36"/>
          <w:szCs w:val="36"/>
        </w:rPr>
        <w:t>TITLE:</w:t>
      </w:r>
      <w:r w:rsidRPr="00FE17E0">
        <w:rPr>
          <w:rFonts w:ascii="Calibri" w:eastAsia="Calibri" w:hAnsi="Calibri" w:cs="Calibri"/>
          <w:b/>
          <w:sz w:val="36"/>
          <w:szCs w:val="36"/>
        </w:rPr>
        <w:t xml:space="preserve"> …</w:t>
      </w:r>
    </w:p>
    <w:p w14:paraId="0B2B7A01" w14:textId="77777777" w:rsidR="00C64FD6" w:rsidRPr="00FE17E0" w:rsidRDefault="00C64FD6">
      <w:pPr>
        <w:spacing w:before="120" w:after="24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1DF42E2A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ORGANIZERS</w:t>
      </w:r>
    </w:p>
    <w:tbl>
      <w:tblPr>
        <w:tblStyle w:val="a5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77"/>
        <w:gridCol w:w="5208"/>
      </w:tblGrid>
      <w:tr w:rsidR="00C64FD6" w:rsidRPr="00FE17E0" w14:paraId="2E29AEAA" w14:textId="77777777" w:rsidTr="00063D8C">
        <w:trPr>
          <w:jc w:val="center"/>
        </w:trPr>
        <w:tc>
          <w:tcPr>
            <w:tcW w:w="704" w:type="dxa"/>
            <w:shd w:val="clear" w:color="auto" w:fill="FE6000"/>
          </w:tcPr>
          <w:p w14:paraId="3B9BC4C5" w14:textId="77777777" w:rsidR="00C64FD6" w:rsidRPr="00FE17E0" w:rsidRDefault="00ED6183">
            <w:pPr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#</w:t>
            </w:r>
          </w:p>
        </w:tc>
        <w:tc>
          <w:tcPr>
            <w:tcW w:w="2877" w:type="dxa"/>
            <w:shd w:val="clear" w:color="auto" w:fill="FE6000"/>
          </w:tcPr>
          <w:p w14:paraId="61D8864B" w14:textId="77777777" w:rsidR="00C64FD6" w:rsidRPr="00FE17E0" w:rsidRDefault="00ED618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5208" w:type="dxa"/>
            <w:shd w:val="clear" w:color="auto" w:fill="FE6000"/>
          </w:tcPr>
          <w:p w14:paraId="4AA4C516" w14:textId="77777777" w:rsidR="00C64FD6" w:rsidRPr="00FE17E0" w:rsidRDefault="00ED618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Affiliation and Email</w:t>
            </w:r>
          </w:p>
        </w:tc>
      </w:tr>
      <w:tr w:rsidR="00C64FD6" w:rsidRPr="00FE17E0" w14:paraId="427D0744" w14:textId="77777777" w:rsidTr="00063D8C">
        <w:trPr>
          <w:jc w:val="center"/>
        </w:trPr>
        <w:tc>
          <w:tcPr>
            <w:tcW w:w="704" w:type="dxa"/>
            <w:shd w:val="clear" w:color="auto" w:fill="F2EDD3"/>
          </w:tcPr>
          <w:p w14:paraId="101E8927" w14:textId="77777777" w:rsidR="00C64FD6" w:rsidRPr="00FE17E0" w:rsidRDefault="00ED6183">
            <w:pPr>
              <w:rPr>
                <w:b/>
                <w:sz w:val="24"/>
                <w:szCs w:val="24"/>
              </w:rPr>
            </w:pPr>
            <w:r w:rsidRPr="00FE17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7" w:type="dxa"/>
            <w:shd w:val="clear" w:color="auto" w:fill="F2EDD3"/>
          </w:tcPr>
          <w:p w14:paraId="7E804507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  <w:tc>
          <w:tcPr>
            <w:tcW w:w="5208" w:type="dxa"/>
            <w:shd w:val="clear" w:color="auto" w:fill="F2EDD3"/>
          </w:tcPr>
          <w:p w14:paraId="19E50FA9" w14:textId="77777777" w:rsidR="00C64FD6" w:rsidRPr="00FE17E0" w:rsidRDefault="00ED6183">
            <w:pPr>
              <w:rPr>
                <w:b/>
                <w:sz w:val="24"/>
                <w:szCs w:val="24"/>
              </w:rPr>
            </w:pPr>
            <w:r w:rsidRPr="00FE17E0">
              <w:rPr>
                <w:b/>
                <w:sz w:val="24"/>
                <w:szCs w:val="24"/>
              </w:rPr>
              <w:t>Institution: …</w:t>
            </w:r>
          </w:p>
          <w:p w14:paraId="03969273" w14:textId="77777777" w:rsidR="00C64FD6" w:rsidRPr="00FE17E0" w:rsidRDefault="00ED6183">
            <w:pPr>
              <w:rPr>
                <w:b/>
                <w:sz w:val="24"/>
                <w:szCs w:val="24"/>
              </w:rPr>
            </w:pPr>
            <w:r w:rsidRPr="00FE17E0">
              <w:rPr>
                <w:b/>
                <w:sz w:val="24"/>
                <w:szCs w:val="24"/>
              </w:rPr>
              <w:t>Email: ...@…</w:t>
            </w:r>
          </w:p>
        </w:tc>
      </w:tr>
      <w:tr w:rsidR="00C64FD6" w:rsidRPr="00FE17E0" w14:paraId="68C245C4" w14:textId="77777777" w:rsidTr="00063D8C">
        <w:trPr>
          <w:jc w:val="center"/>
        </w:trPr>
        <w:tc>
          <w:tcPr>
            <w:tcW w:w="704" w:type="dxa"/>
            <w:shd w:val="clear" w:color="auto" w:fill="F2EDD3"/>
          </w:tcPr>
          <w:p w14:paraId="518C8C1A" w14:textId="77777777" w:rsidR="00C64FD6" w:rsidRPr="00FE17E0" w:rsidRDefault="00ED6183">
            <w:pPr>
              <w:rPr>
                <w:b/>
                <w:sz w:val="24"/>
                <w:szCs w:val="24"/>
              </w:rPr>
            </w:pPr>
            <w:r w:rsidRPr="00FE17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77" w:type="dxa"/>
            <w:shd w:val="clear" w:color="auto" w:fill="F2EDD3"/>
          </w:tcPr>
          <w:p w14:paraId="17E79777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  <w:tc>
          <w:tcPr>
            <w:tcW w:w="5208" w:type="dxa"/>
            <w:shd w:val="clear" w:color="auto" w:fill="F2EDD3"/>
          </w:tcPr>
          <w:p w14:paraId="2AAA77CA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</w:tr>
      <w:tr w:rsidR="00C64FD6" w:rsidRPr="00FE17E0" w14:paraId="03673A80" w14:textId="77777777" w:rsidTr="00063D8C">
        <w:trPr>
          <w:jc w:val="center"/>
        </w:trPr>
        <w:tc>
          <w:tcPr>
            <w:tcW w:w="704" w:type="dxa"/>
            <w:shd w:val="clear" w:color="auto" w:fill="F2EDD3"/>
          </w:tcPr>
          <w:p w14:paraId="7FFB51AE" w14:textId="77777777" w:rsidR="00C64FD6" w:rsidRPr="00FE17E0" w:rsidRDefault="00ED6183">
            <w:pPr>
              <w:rPr>
                <w:b/>
                <w:sz w:val="24"/>
                <w:szCs w:val="24"/>
              </w:rPr>
            </w:pPr>
            <w:r w:rsidRPr="00FE17E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F2EDD3"/>
          </w:tcPr>
          <w:p w14:paraId="67798C7A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  <w:tc>
          <w:tcPr>
            <w:tcW w:w="5208" w:type="dxa"/>
            <w:shd w:val="clear" w:color="auto" w:fill="F2EDD3"/>
          </w:tcPr>
          <w:p w14:paraId="3D0EFF5C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</w:tr>
    </w:tbl>
    <w:p w14:paraId="2A3BFE51" w14:textId="77777777" w:rsidR="00C64FD6" w:rsidRPr="00FE17E0" w:rsidRDefault="00C64FD6">
      <w:pPr>
        <w:spacing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5A983DA5" w14:textId="77777777" w:rsidR="00C64FD6" w:rsidRPr="00FE17E0" w:rsidRDefault="00ED6183">
      <w:pPr>
        <w:spacing w:line="276" w:lineRule="auto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Note: Organizer 1 should be the Principal Organizer, the primary contact person to whom all correspondence will be sent.</w:t>
      </w:r>
    </w:p>
    <w:p w14:paraId="1D81C314" w14:textId="77777777" w:rsidR="00C64FD6" w:rsidRPr="00FE17E0" w:rsidRDefault="00ED6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Please delete notes (in gray) when submitting the proposal.</w:t>
      </w:r>
    </w:p>
    <w:p w14:paraId="53147C8A" w14:textId="7BD3BA34" w:rsidR="00C64FD6" w:rsidRPr="00FE17E0" w:rsidRDefault="00ED6183" w:rsidP="004F3A30">
      <w:pPr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hAnsi="Calibri" w:cs="Calibri"/>
        </w:rPr>
        <w:br w:type="page"/>
      </w: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lastRenderedPageBreak/>
        <w:t>ABSTRACT</w:t>
      </w:r>
    </w:p>
    <w:p w14:paraId="53FA90F9" w14:textId="77777777" w:rsidR="00C64FD6" w:rsidRPr="00FE17E0" w:rsidRDefault="00ED6183" w:rsidP="004F3A30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(200 word maximum and 100 minimum. This abstract will be displayed on the SII 2026 official website; therefore, please be concise and catchy. Minor modifications can be made upon acceptance.)</w:t>
      </w:r>
    </w:p>
    <w:p w14:paraId="4E988E4D" w14:textId="77777777" w:rsidR="00C64FD6" w:rsidRPr="00FE17E0" w:rsidRDefault="00ED6183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4D9804C0" w14:textId="77777777" w:rsidR="00C64FD6" w:rsidRPr="00FE17E0" w:rsidRDefault="00C64FD6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5BFB1F5A" w14:textId="77777777" w:rsidR="00C64FD6" w:rsidRPr="00FE17E0" w:rsidRDefault="00ED6183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DESCRIPTION</w:t>
      </w:r>
    </w:p>
    <w:p w14:paraId="4BEEA539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(600 word maximum and 400 minimum. Describe the background and objectives of this workshop/tutorial in detail.)</w:t>
      </w:r>
    </w:p>
    <w:p w14:paraId="1D455A45" w14:textId="77777777" w:rsidR="00C64FD6" w:rsidRPr="00FE17E0" w:rsidRDefault="00ED6183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08A4C563" w14:textId="77777777" w:rsidR="00C64FD6" w:rsidRPr="00FE17E0" w:rsidRDefault="00C64FD6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343522E9" w14:textId="77777777" w:rsidR="00C64FD6" w:rsidRPr="00FE17E0" w:rsidRDefault="00ED6183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TOPICS OF INTEREST</w:t>
      </w:r>
    </w:p>
    <w:p w14:paraId="7589041B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(Provide a list of topics, up to 10 keywords, addressed in the workshop/tutorial.)</w:t>
      </w:r>
    </w:p>
    <w:p w14:paraId="246F7A3E" w14:textId="77777777" w:rsidR="00C64FD6" w:rsidRPr="00FE17E0" w:rsidRDefault="00ED6183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63B16EDE" w14:textId="77777777" w:rsidR="00C64FD6" w:rsidRPr="00FE17E0" w:rsidRDefault="00C64FD6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28F72C64" w14:textId="77777777" w:rsidR="00C64FD6" w:rsidRPr="00FE17E0" w:rsidRDefault="00ED6183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INVITED SPEAKERS</w:t>
      </w:r>
    </w:p>
    <w:p w14:paraId="2D6EC7D4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(Note confirmed and unconfirmed status. While the scientific topic match is essential, kindly consider the balance in terms of geographical distribution, gender when selecting speakers.)</w:t>
      </w:r>
    </w:p>
    <w:tbl>
      <w:tblPr>
        <w:tblStyle w:val="a6"/>
        <w:tblW w:w="9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707"/>
        <w:gridCol w:w="3128"/>
        <w:gridCol w:w="1093"/>
        <w:gridCol w:w="1024"/>
        <w:gridCol w:w="1559"/>
      </w:tblGrid>
      <w:tr w:rsidR="00C64FD6" w:rsidRPr="00FE17E0" w14:paraId="48EF788B" w14:textId="77777777" w:rsidTr="00063D8C">
        <w:trPr>
          <w:jc w:val="center"/>
        </w:trPr>
        <w:tc>
          <w:tcPr>
            <w:tcW w:w="993" w:type="dxa"/>
            <w:shd w:val="clear" w:color="auto" w:fill="FE6000"/>
          </w:tcPr>
          <w:p w14:paraId="0DF4DF25" w14:textId="77777777" w:rsidR="00C64FD6" w:rsidRPr="00FE17E0" w:rsidRDefault="00ED6183">
            <w:pPr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#</w:t>
            </w:r>
          </w:p>
        </w:tc>
        <w:tc>
          <w:tcPr>
            <w:tcW w:w="1707" w:type="dxa"/>
            <w:shd w:val="clear" w:color="auto" w:fill="FE6000"/>
          </w:tcPr>
          <w:p w14:paraId="06213ABA" w14:textId="77777777" w:rsidR="00C64FD6" w:rsidRPr="00FE17E0" w:rsidRDefault="00ED6183">
            <w:pPr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128" w:type="dxa"/>
            <w:shd w:val="clear" w:color="auto" w:fill="FE6000"/>
          </w:tcPr>
          <w:p w14:paraId="43D6B275" w14:textId="77777777" w:rsidR="00C64FD6" w:rsidRPr="00FE17E0" w:rsidRDefault="00ED6183">
            <w:pPr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Affiliation</w:t>
            </w:r>
          </w:p>
        </w:tc>
        <w:tc>
          <w:tcPr>
            <w:tcW w:w="1093" w:type="dxa"/>
            <w:shd w:val="clear" w:color="auto" w:fill="FE6000"/>
          </w:tcPr>
          <w:p w14:paraId="1E8917E2" w14:textId="77777777" w:rsidR="00C64FD6" w:rsidRPr="00FE17E0" w:rsidRDefault="00ED6183">
            <w:pPr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Country</w:t>
            </w:r>
          </w:p>
        </w:tc>
        <w:tc>
          <w:tcPr>
            <w:tcW w:w="1024" w:type="dxa"/>
            <w:shd w:val="clear" w:color="auto" w:fill="FE6000"/>
          </w:tcPr>
          <w:p w14:paraId="0C6609BA" w14:textId="77777777" w:rsidR="00C64FD6" w:rsidRPr="00FE17E0" w:rsidRDefault="00ED6183">
            <w:pPr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Gender</w:t>
            </w:r>
          </w:p>
        </w:tc>
        <w:tc>
          <w:tcPr>
            <w:tcW w:w="1559" w:type="dxa"/>
            <w:shd w:val="clear" w:color="auto" w:fill="FE6000"/>
          </w:tcPr>
          <w:p w14:paraId="418FE921" w14:textId="77777777" w:rsidR="00C64FD6" w:rsidRPr="00FE17E0" w:rsidRDefault="00ED6183">
            <w:pPr>
              <w:rPr>
                <w:b/>
                <w:color w:val="FFFFFF"/>
                <w:sz w:val="24"/>
                <w:szCs w:val="24"/>
              </w:rPr>
            </w:pPr>
            <w:r w:rsidRPr="00FE17E0">
              <w:rPr>
                <w:b/>
                <w:color w:val="FFFFFF"/>
                <w:sz w:val="24"/>
                <w:szCs w:val="24"/>
              </w:rPr>
              <w:t>Status</w:t>
            </w:r>
          </w:p>
        </w:tc>
      </w:tr>
      <w:tr w:rsidR="00C64FD6" w:rsidRPr="00FE17E0" w14:paraId="4AB46DE0" w14:textId="77777777" w:rsidTr="00063D8C">
        <w:trPr>
          <w:jc w:val="center"/>
        </w:trPr>
        <w:tc>
          <w:tcPr>
            <w:tcW w:w="993" w:type="dxa"/>
            <w:shd w:val="clear" w:color="auto" w:fill="F2EDD3"/>
          </w:tcPr>
          <w:p w14:paraId="25F0595E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F2EDD3"/>
          </w:tcPr>
          <w:p w14:paraId="10A14212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F2EDD3"/>
          </w:tcPr>
          <w:p w14:paraId="157054A1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2EDD3"/>
          </w:tcPr>
          <w:p w14:paraId="116B5EC9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2EDD3"/>
          </w:tcPr>
          <w:p w14:paraId="5F2004A2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EDD3"/>
          </w:tcPr>
          <w:p w14:paraId="6A5E9CDB" w14:textId="77777777" w:rsidR="00C64FD6" w:rsidRPr="00FE17E0" w:rsidRDefault="00C64FD6">
            <w:pPr>
              <w:rPr>
                <w:b/>
                <w:sz w:val="24"/>
                <w:szCs w:val="24"/>
              </w:rPr>
            </w:pPr>
          </w:p>
        </w:tc>
      </w:tr>
    </w:tbl>
    <w:p w14:paraId="06E80EEF" w14:textId="77777777" w:rsidR="00C64FD6" w:rsidRPr="00FE17E0" w:rsidRDefault="00C64FD6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0F919129" w14:textId="77777777" w:rsidR="00C64FD6" w:rsidRPr="00FE17E0" w:rsidRDefault="00ED6183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TENTATIVE SCHEDULE</w:t>
      </w:r>
    </w:p>
    <w:p w14:paraId="5E7A9D6C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(Provide a tentative program for the workshop/tutorial, as detailed as possible: name of sessions, invited talks’ length, discussion time slots, and so on.)</w:t>
      </w:r>
    </w:p>
    <w:tbl>
      <w:tblPr>
        <w:tblStyle w:val="a7"/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442"/>
        <w:gridCol w:w="4394"/>
      </w:tblGrid>
      <w:tr w:rsidR="00C64FD6" w:rsidRPr="00FE17E0" w14:paraId="211277B5" w14:textId="77777777" w:rsidTr="00063D8C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6000"/>
          </w:tcPr>
          <w:p w14:paraId="20F615AC" w14:textId="77777777" w:rsidR="00C64FD6" w:rsidRPr="00FE17E0" w:rsidRDefault="00ED6183">
            <w:pPr>
              <w:rPr>
                <w:b/>
                <w:color w:val="FFFFFF"/>
              </w:rPr>
            </w:pPr>
            <w:r w:rsidRPr="00FE17E0">
              <w:rPr>
                <w:b/>
                <w:color w:val="FFFFFF"/>
              </w:rPr>
              <w:t>Time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6000"/>
          </w:tcPr>
          <w:p w14:paraId="1BAA2E5E" w14:textId="77777777" w:rsidR="00C64FD6" w:rsidRPr="00FE17E0" w:rsidRDefault="00ED6183">
            <w:pPr>
              <w:rPr>
                <w:b/>
                <w:color w:val="FFFFFF"/>
              </w:rPr>
            </w:pPr>
            <w:r w:rsidRPr="00FE17E0">
              <w:rPr>
                <w:b/>
                <w:color w:val="FFFFFF"/>
              </w:rPr>
              <w:t>Speaker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6000"/>
          </w:tcPr>
          <w:p w14:paraId="6AC19F8B" w14:textId="77777777" w:rsidR="00C64FD6" w:rsidRPr="00FE17E0" w:rsidRDefault="00ED6183">
            <w:pPr>
              <w:rPr>
                <w:b/>
                <w:color w:val="FFFFFF"/>
              </w:rPr>
            </w:pPr>
            <w:r w:rsidRPr="00FE17E0">
              <w:rPr>
                <w:b/>
                <w:color w:val="FFFFFF"/>
              </w:rPr>
              <w:t>Topic</w:t>
            </w:r>
          </w:p>
        </w:tc>
      </w:tr>
      <w:tr w:rsidR="00C64FD6" w:rsidRPr="00FE17E0" w14:paraId="2523F246" w14:textId="77777777" w:rsidTr="00063D8C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5C8716EB" w14:textId="77777777" w:rsidR="00C64FD6" w:rsidRPr="00FE17E0" w:rsidRDefault="00C64FD6">
            <w:pPr>
              <w:rPr>
                <w:b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4587301B" w14:textId="77777777" w:rsidR="00C64FD6" w:rsidRPr="00FE17E0" w:rsidRDefault="00C64FD6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6E4D4383" w14:textId="77777777" w:rsidR="00C64FD6" w:rsidRPr="00FE17E0" w:rsidRDefault="00C64FD6">
            <w:pPr>
              <w:rPr>
                <w:b/>
                <w:i/>
                <w:color w:val="000000"/>
              </w:rPr>
            </w:pPr>
          </w:p>
        </w:tc>
      </w:tr>
      <w:tr w:rsidR="00C64FD6" w:rsidRPr="00FE17E0" w14:paraId="3208A811" w14:textId="77777777" w:rsidTr="00063D8C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6F1240AB" w14:textId="77777777" w:rsidR="00C64FD6" w:rsidRPr="00FE17E0" w:rsidRDefault="00C64FD6">
            <w:pPr>
              <w:rPr>
                <w:b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2A47C6C6" w14:textId="77777777" w:rsidR="00C64FD6" w:rsidRPr="00FE17E0" w:rsidRDefault="00C64FD6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1EA16E14" w14:textId="77777777" w:rsidR="00C64FD6" w:rsidRPr="00FE17E0" w:rsidRDefault="00C64FD6">
            <w:pPr>
              <w:rPr>
                <w:b/>
                <w:i/>
                <w:color w:val="000000"/>
              </w:rPr>
            </w:pPr>
          </w:p>
        </w:tc>
      </w:tr>
      <w:tr w:rsidR="00C64FD6" w:rsidRPr="00FE17E0" w14:paraId="0062F180" w14:textId="77777777" w:rsidTr="00063D8C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112473DD" w14:textId="77777777" w:rsidR="00C64FD6" w:rsidRPr="00FE17E0" w:rsidRDefault="00C64FD6">
            <w:pPr>
              <w:rPr>
                <w:b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3E7D970A" w14:textId="77777777" w:rsidR="00C64FD6" w:rsidRPr="00FE17E0" w:rsidRDefault="00C64FD6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DD3"/>
          </w:tcPr>
          <w:p w14:paraId="7318257C" w14:textId="77777777" w:rsidR="00C64FD6" w:rsidRPr="00FE17E0" w:rsidRDefault="00C64FD6">
            <w:pPr>
              <w:rPr>
                <w:b/>
                <w:i/>
                <w:color w:val="000000"/>
              </w:rPr>
            </w:pPr>
          </w:p>
        </w:tc>
      </w:tr>
    </w:tbl>
    <w:p w14:paraId="56C6E127" w14:textId="77777777" w:rsidR="00C64FD6" w:rsidRPr="00FE17E0" w:rsidRDefault="00C64FD6" w:rsidP="004F3A30">
      <w:pPr>
        <w:spacing w:before="240"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5C59F67B" w14:textId="77777777" w:rsidR="004F3A30" w:rsidRPr="00FE17E0" w:rsidRDefault="004F3A30" w:rsidP="004F3A30">
      <w:pPr>
        <w:spacing w:before="240"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15EEE07F" w14:textId="77777777" w:rsidR="004F3A30" w:rsidRPr="00FE17E0" w:rsidRDefault="004F3A30" w:rsidP="004F3A30">
      <w:pPr>
        <w:spacing w:before="240"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26B874DA" w14:textId="77777777" w:rsidR="00C64FD6" w:rsidRPr="00FE17E0" w:rsidRDefault="00ED6183" w:rsidP="004F3A30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lastRenderedPageBreak/>
        <w:t>PLAN TO ENCOURAGE INTERACTION AMONG PARTICIPANTS</w:t>
      </w:r>
    </w:p>
    <w:p w14:paraId="0D67A750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(600 word maximum. Indicate how to structure your workshop/tutorial to maximize discussions among attendees. Plans for interactive and demo sessions are highly recommended. Also, if the workshop/tutorial will be conducted in hybrid mode, please consider how to encourage discussion and audience participation.)</w:t>
      </w:r>
    </w:p>
    <w:p w14:paraId="5C8A72EA" w14:textId="77777777" w:rsidR="00C64FD6" w:rsidRPr="00FE17E0" w:rsidRDefault="00ED6183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46676674" w14:textId="77777777" w:rsidR="00C64FD6" w:rsidRPr="00FE17E0" w:rsidRDefault="00C64FD6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07D25C1E" w14:textId="77777777" w:rsidR="00C64FD6" w:rsidRPr="00FE17E0" w:rsidRDefault="00ED6183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PLAN TO SOLICIT PARTICIPATION</w:t>
      </w:r>
    </w:p>
    <w:p w14:paraId="2C24948F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(300 word maximum. Details on the call for contributions, considering both onsite and online attendance. Estimation of on-site attendances (minimum is 15).)</w:t>
      </w:r>
    </w:p>
    <w:p w14:paraId="12640B7E" w14:textId="77777777" w:rsidR="00C64FD6" w:rsidRPr="00FE17E0" w:rsidRDefault="00ED6183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1A37CE56" w14:textId="77777777" w:rsidR="004F3A30" w:rsidRPr="00FE17E0" w:rsidRDefault="004F3A30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27B248EA" w14:textId="77777777" w:rsidR="00C64FD6" w:rsidRPr="00FE17E0" w:rsidRDefault="00ED6183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PREVIOUS SIMILAR WORKSHOPS/TUTORIALS AND THEIR ATTENDANCE</w:t>
      </w:r>
    </w:p>
    <w:p w14:paraId="7DA405BB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(Details on previously held workshops/tutorials on a similar topic. Similarities and differences between your proposal and previous workshops/tutorials. Number of attendees at these previous workshops/tutorials.)</w:t>
      </w:r>
    </w:p>
    <w:p w14:paraId="187CD723" w14:textId="77777777" w:rsidR="00C64FD6" w:rsidRPr="00FE17E0" w:rsidRDefault="00ED6183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08562B77" w14:textId="77777777" w:rsidR="00C64FD6" w:rsidRPr="00FE17E0" w:rsidRDefault="00C64FD6">
      <w:pPr>
        <w:spacing w:before="240"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6CCE2E39" w14:textId="77777777" w:rsidR="00C64FD6" w:rsidRPr="00FE17E0" w:rsidRDefault="00ED6183" w:rsidP="004F3A30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EQUIPMENT</w:t>
      </w:r>
    </w:p>
    <w:p w14:paraId="3CD0312D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(Anything needed other than a projector and screen, such as: poster stands (how many, what size) or additional monitors, easel and writing pad, whiteboard, and so on.)</w:t>
      </w:r>
    </w:p>
    <w:p w14:paraId="03EF1DBB" w14:textId="049B66B0" w:rsidR="00C64FD6" w:rsidRPr="00FE17E0" w:rsidRDefault="00ED6183" w:rsidP="00ED6183">
      <w:pPr>
        <w:spacing w:after="240" w:line="276" w:lineRule="auto"/>
        <w:jc w:val="both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6EAB0A07" w14:textId="77777777" w:rsidR="004F3A30" w:rsidRPr="00FE17E0" w:rsidRDefault="004F3A30" w:rsidP="004F3A30">
      <w:pPr>
        <w:spacing w:before="240"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07545179" w14:textId="77777777" w:rsidR="00C64FD6" w:rsidRPr="00FE17E0" w:rsidRDefault="00ED6183" w:rsidP="004F3A30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t>SPONSORSHIP (if applicable)</w:t>
      </w:r>
    </w:p>
    <w:p w14:paraId="48C64DD2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(Organizers are encouraged to find financial support for better organizing the workshop/tutorial, such as poster presentation awards, lunch, and travel support. Also, endorsements from technical committees are recommended.)</w:t>
      </w:r>
    </w:p>
    <w:p w14:paraId="7AA45A56" w14:textId="2687F1E0" w:rsidR="00C64FD6" w:rsidRPr="00FE17E0" w:rsidRDefault="00ED6183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264AC722" w14:textId="77777777" w:rsidR="004F3A30" w:rsidRPr="00FE17E0" w:rsidRDefault="004F3A30" w:rsidP="004F3A30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bookmarkStart w:id="1" w:name="_heading=h.gjdgxs" w:colFirst="0" w:colLast="0"/>
      <w:bookmarkEnd w:id="1"/>
    </w:p>
    <w:p w14:paraId="5ED9E487" w14:textId="77777777" w:rsidR="004F3A30" w:rsidRPr="00FE17E0" w:rsidRDefault="004F3A30" w:rsidP="004F3A30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</w:p>
    <w:p w14:paraId="1DC63D0B" w14:textId="01FC6645" w:rsidR="004F3A30" w:rsidRPr="00FE17E0" w:rsidRDefault="004F3A30" w:rsidP="004F3A30">
      <w:pPr>
        <w:spacing w:line="276" w:lineRule="auto"/>
        <w:jc w:val="center"/>
        <w:rPr>
          <w:rFonts w:ascii="Calibri" w:eastAsia="Calibri" w:hAnsi="Calibri" w:cs="Calibri"/>
          <w:b/>
          <w:color w:val="FC375F"/>
          <w:sz w:val="28"/>
          <w:szCs w:val="28"/>
        </w:rPr>
      </w:pPr>
      <w:r w:rsidRPr="00FE17E0">
        <w:rPr>
          <w:rFonts w:ascii="Calibri" w:eastAsia="Calibri" w:hAnsi="Calibri" w:cs="Calibri"/>
          <w:b/>
          <w:color w:val="FC375F"/>
          <w:sz w:val="28"/>
          <w:szCs w:val="28"/>
        </w:rPr>
        <w:lastRenderedPageBreak/>
        <w:t>ADDITIONAL INFORMATION (if applicable)</w:t>
      </w:r>
    </w:p>
    <w:p w14:paraId="2BCDF447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(Feel free to add any other information at the end that will help us to evaluate your proposal. 300 words maximum.)</w:t>
      </w:r>
    </w:p>
    <w:p w14:paraId="17211D70" w14:textId="77777777" w:rsidR="00C64FD6" w:rsidRPr="00FE17E0" w:rsidRDefault="00ED6183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E17E0">
        <w:rPr>
          <w:rFonts w:ascii="Calibri" w:eastAsia="Calibri" w:hAnsi="Calibri" w:cs="Calibri"/>
          <w:sz w:val="24"/>
          <w:szCs w:val="24"/>
        </w:rPr>
        <w:t>…</w:t>
      </w:r>
    </w:p>
    <w:p w14:paraId="6C731CC3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***</w:t>
      </w:r>
    </w:p>
    <w:p w14:paraId="17236532" w14:textId="77777777" w:rsidR="00C64FD6" w:rsidRPr="00FE17E0" w:rsidRDefault="00ED6183">
      <w:pPr>
        <w:spacing w:after="240" w:line="276" w:lineRule="auto"/>
        <w:jc w:val="center"/>
        <w:rPr>
          <w:rFonts w:ascii="Calibri" w:eastAsia="Calibri" w:hAnsi="Calibri" w:cs="Calibri"/>
          <w:i/>
          <w:color w:val="A6A6A6"/>
          <w:sz w:val="24"/>
          <w:szCs w:val="24"/>
        </w:rPr>
      </w:pPr>
      <w:bookmarkStart w:id="2" w:name="_heading=h.1fob9te" w:colFirst="0" w:colLast="0"/>
      <w:bookmarkEnd w:id="2"/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 xml:space="preserve">Please submit your proposal via the </w:t>
      </w:r>
      <w:proofErr w:type="spellStart"/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PaperPlaza</w:t>
      </w:r>
      <w:proofErr w:type="spellEnd"/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 xml:space="preserve"> Conference/Journal Management System. The deadline for submission can be found on the conference website (</w:t>
      </w:r>
      <w:hyperlink r:id="rId9">
        <w:r w:rsidRPr="00FE17E0">
          <w:rPr>
            <w:rFonts w:ascii="Calibri" w:eastAsia="Calibri" w:hAnsi="Calibri" w:cs="Calibri"/>
            <w:color w:val="A6A6A6"/>
            <w:sz w:val="24"/>
            <w:szCs w:val="24"/>
          </w:rPr>
          <w:t>https://sice-si.org/SII2026/</w:t>
        </w:r>
      </w:hyperlink>
      <w:r w:rsidRPr="00FE17E0">
        <w:rPr>
          <w:rFonts w:ascii="Calibri" w:eastAsia="Calibri" w:hAnsi="Calibri" w:cs="Calibri"/>
          <w:i/>
          <w:color w:val="A6A6A6"/>
          <w:sz w:val="24"/>
          <w:szCs w:val="24"/>
        </w:rPr>
        <w:t>).</w:t>
      </w:r>
    </w:p>
    <w:sectPr w:rsidR="00C64FD6" w:rsidRPr="00FE17E0" w:rsidSect="001F71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38" w:right="743" w:bottom="1083" w:left="1083" w:header="431" w:footer="4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3F31" w14:textId="77777777" w:rsidR="002B19D4" w:rsidRDefault="002B19D4">
      <w:r>
        <w:separator/>
      </w:r>
    </w:p>
  </w:endnote>
  <w:endnote w:type="continuationSeparator" w:id="0">
    <w:p w14:paraId="186B706D" w14:textId="77777777" w:rsidR="002B19D4" w:rsidRDefault="002B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EA06" w14:textId="77777777" w:rsidR="00FE17E0" w:rsidRDefault="00FE1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1A28" w14:textId="77777777" w:rsidR="00FE17E0" w:rsidRDefault="00FE1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ED43" w14:textId="77777777" w:rsidR="00FE17E0" w:rsidRDefault="00FE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72BB" w14:textId="77777777" w:rsidR="002B19D4" w:rsidRDefault="002B19D4">
      <w:r>
        <w:separator/>
      </w:r>
    </w:p>
  </w:footnote>
  <w:footnote w:type="continuationSeparator" w:id="0">
    <w:p w14:paraId="129ABE18" w14:textId="77777777" w:rsidR="002B19D4" w:rsidRDefault="002B19D4">
      <w:r>
        <w:continuationSeparator/>
      </w:r>
    </w:p>
  </w:footnote>
  <w:footnote w:id="1">
    <w:p w14:paraId="2F6B31BF" w14:textId="77777777" w:rsidR="00C64FD6" w:rsidRDefault="00ED61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83E84" w14:textId="77777777" w:rsidR="00FE17E0" w:rsidRDefault="00FE1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FB11" w14:textId="4F215DBA" w:rsidR="00C64FD6" w:rsidRPr="00FE17E0" w:rsidRDefault="00C64F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Theme="minorHAnsi" w:hAnsiTheme="minorHAnsi" w:cstheme="minorHAns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050B" w14:textId="77777777" w:rsidR="00FE17E0" w:rsidRDefault="00FE1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473C"/>
    <w:multiLevelType w:val="multilevel"/>
    <w:tmpl w:val="03761340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860821"/>
    <w:multiLevelType w:val="multilevel"/>
    <w:tmpl w:val="F678FD04"/>
    <w:lvl w:ilvl="0">
      <w:start w:val="5"/>
      <w:numFmt w:val="bullet"/>
      <w:pStyle w:val="Heading1"/>
      <w:lvlText w:val="＊"/>
      <w:lvlJc w:val="left"/>
      <w:pPr>
        <w:ind w:left="360" w:hanging="360"/>
      </w:pPr>
      <w:rPr>
        <w:rFonts w:ascii="MS Mincho" w:eastAsia="MS Mincho" w:hAnsi="MS Mincho" w:cs="MS Mincho"/>
      </w:rPr>
    </w:lvl>
    <w:lvl w:ilvl="1">
      <w:start w:val="1"/>
      <w:numFmt w:val="bullet"/>
      <w:pStyle w:val="Heading2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pStyle w:val="Heading3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pStyle w:val="Heading6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pStyle w:val="Heading9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086801410">
    <w:abstractNumId w:val="1"/>
  </w:num>
  <w:num w:numId="2" w16cid:durableId="162693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D6"/>
    <w:rsid w:val="00063D8C"/>
    <w:rsid w:val="001F71A0"/>
    <w:rsid w:val="002B19D4"/>
    <w:rsid w:val="004F3A30"/>
    <w:rsid w:val="006E0CE9"/>
    <w:rsid w:val="00916A36"/>
    <w:rsid w:val="00C64FD6"/>
    <w:rsid w:val="00E87E97"/>
    <w:rsid w:val="00ED6183"/>
    <w:rsid w:val="00F336D5"/>
    <w:rsid w:val="00FE17E0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52BC"/>
  <w15:docId w15:val="{37B9876B-1ABA-46A9-8C80-EBEC52D4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framePr w:w="9360" w:hSpace="187" w:vSpace="187" w:wrap="notBeside" w:vAnchor="text" w:hAnchor="page" w:xAlign="center" w:y="1"/>
      <w:spacing w:before="360"/>
      <w:jc w:val="center"/>
    </w:pPr>
    <w:rPr>
      <w:b/>
      <w:kern w:val="28"/>
      <w:sz w:val="32"/>
      <w:szCs w:val="48"/>
    </w:rPr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pPr>
      <w:numPr>
        <w:numId w:val="0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4810"/>
      </w:tabs>
      <w:spacing w:line="252" w:lineRule="auto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Normal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  <w:lang w:eastAsia="zh-TW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FootnoteText"/>
    <w:pPr>
      <w:overflowPunct w:val="0"/>
      <w:adjustRightInd w:val="0"/>
      <w:ind w:firstLine="346"/>
      <w:jc w:val="left"/>
      <w:textAlignment w:val="baseline"/>
    </w:pPr>
    <w:rPr>
      <w:rFonts w:ascii="Times" w:eastAsia="PMingLiU" w:hAnsi="Times"/>
      <w:szCs w:val="20"/>
      <w:lang w:val="en-AU" w:eastAsia="zh-TW"/>
    </w:rPr>
  </w:style>
  <w:style w:type="paragraph" w:customStyle="1" w:styleId="subsection-title">
    <w:name w:val="subsection-title"/>
    <w:basedOn w:val="Heading2"/>
    <w:pPr>
      <w:numPr>
        <w:ilvl w:val="0"/>
        <w:numId w:val="0"/>
      </w:numPr>
      <w:overflowPunct w:val="0"/>
      <w:adjustRightInd w:val="0"/>
      <w:spacing w:before="60"/>
      <w:ind w:firstLine="43"/>
      <w:textAlignment w:val="baseline"/>
    </w:pPr>
    <w:rPr>
      <w:rFonts w:ascii="Times" w:eastAsia="PMingLiU" w:hAnsi="Times"/>
      <w:b/>
      <w:bCs/>
      <w:szCs w:val="24"/>
      <w:lang w:eastAsia="zh-TW"/>
    </w:rPr>
  </w:style>
  <w:style w:type="paragraph" w:styleId="BodyText">
    <w:name w:val="Body Text"/>
    <w:basedOn w:val="Normal"/>
    <w:link w:val="BodyTextChar"/>
    <w:rsid w:val="00B32A40"/>
    <w:pPr>
      <w:autoSpaceDE/>
      <w:autoSpaceDN/>
      <w:spacing w:after="120" w:line="228" w:lineRule="auto"/>
      <w:ind w:firstLine="288"/>
      <w:jc w:val="both"/>
    </w:pPr>
    <w:rPr>
      <w:rFonts w:eastAsia="SimSun"/>
      <w:spacing w:val="-1"/>
    </w:rPr>
  </w:style>
  <w:style w:type="character" w:customStyle="1" w:styleId="BodyTextChar">
    <w:name w:val="Body Text Char"/>
    <w:basedOn w:val="DefaultParagraphFont"/>
    <w:link w:val="BodyText"/>
    <w:rsid w:val="00B32A40"/>
    <w:rPr>
      <w:rFonts w:eastAsia="SimSun"/>
      <w:spacing w:val="-1"/>
    </w:rPr>
  </w:style>
  <w:style w:type="paragraph" w:customStyle="1" w:styleId="bulletlist">
    <w:name w:val="bullet list"/>
    <w:basedOn w:val="BodyText"/>
    <w:rsid w:val="00B32A40"/>
    <w:pPr>
      <w:tabs>
        <w:tab w:val="num" w:pos="720"/>
      </w:tabs>
      <w:ind w:left="720" w:hanging="720"/>
    </w:pPr>
  </w:style>
  <w:style w:type="paragraph" w:customStyle="1" w:styleId="sponsors">
    <w:name w:val="sponsors"/>
    <w:rsid w:val="00B32A40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papersubtitle">
    <w:name w:val="paper subtitle"/>
    <w:rsid w:val="007A28F1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equation0">
    <w:name w:val="equation"/>
    <w:basedOn w:val="Normal"/>
    <w:rsid w:val="007A28F1"/>
    <w:pPr>
      <w:tabs>
        <w:tab w:val="center" w:pos="2520"/>
        <w:tab w:val="right" w:pos="5040"/>
      </w:tabs>
      <w:autoSpaceDE/>
      <w:autoSpaceDN/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0">
    <w:name w:val="figure caption"/>
    <w:rsid w:val="007A28F1"/>
    <w:pPr>
      <w:tabs>
        <w:tab w:val="num" w:pos="720"/>
      </w:tabs>
      <w:spacing w:before="80" w:after="200"/>
      <w:ind w:left="720" w:hanging="720"/>
      <w:jc w:val="center"/>
    </w:pPr>
    <w:rPr>
      <w:rFonts w:eastAsia="SimSun"/>
      <w:noProof/>
      <w:sz w:val="16"/>
      <w:szCs w:val="16"/>
    </w:rPr>
  </w:style>
  <w:style w:type="paragraph" w:customStyle="1" w:styleId="tablecolhead">
    <w:name w:val="table col head"/>
    <w:basedOn w:val="Normal"/>
    <w:rsid w:val="007A28F1"/>
    <w:pPr>
      <w:autoSpaceDE/>
      <w:autoSpaceDN/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7A28F1"/>
    <w:rPr>
      <w:i/>
      <w:iCs/>
      <w:sz w:val="15"/>
      <w:szCs w:val="15"/>
    </w:rPr>
  </w:style>
  <w:style w:type="paragraph" w:customStyle="1" w:styleId="tablecopy">
    <w:name w:val="table copy"/>
    <w:rsid w:val="007A28F1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7A28F1"/>
    <w:pPr>
      <w:spacing w:before="60" w:after="30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7A28F1"/>
    <w:pPr>
      <w:tabs>
        <w:tab w:val="num" w:pos="720"/>
      </w:tabs>
      <w:spacing w:before="240" w:after="120" w:line="216" w:lineRule="auto"/>
      <w:ind w:left="720" w:hanging="720"/>
      <w:jc w:val="center"/>
    </w:pPr>
    <w:rPr>
      <w:rFonts w:eastAsia="SimSun"/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2D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56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E72EF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rsid w:val="008C49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494B"/>
  </w:style>
  <w:style w:type="character" w:customStyle="1" w:styleId="CommentTextChar">
    <w:name w:val="Comment Text Char"/>
    <w:basedOn w:val="DefaultParagraphFont"/>
    <w:link w:val="CommentText"/>
    <w:rsid w:val="008C494B"/>
  </w:style>
  <w:style w:type="paragraph" w:styleId="CommentSubject">
    <w:name w:val="annotation subject"/>
    <w:basedOn w:val="CommentText"/>
    <w:next w:val="CommentText"/>
    <w:link w:val="CommentSubjectChar"/>
    <w:rsid w:val="008C4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94B"/>
    <w:rPr>
      <w:b/>
      <w:bCs/>
    </w:rPr>
  </w:style>
  <w:style w:type="table" w:styleId="TableGrid">
    <w:name w:val="Table Grid"/>
    <w:basedOn w:val="TableNormal"/>
    <w:uiPriority w:val="59"/>
    <w:rsid w:val="000B3E26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B5A"/>
    <w:pPr>
      <w:autoSpaceDE/>
      <w:autoSpaceDN/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</w:rPr>
  </w:style>
  <w:style w:type="paragraph" w:styleId="ListParagraph">
    <w:name w:val="List Paragraph"/>
    <w:basedOn w:val="Normal"/>
    <w:qFormat/>
    <w:rsid w:val="00073547"/>
    <w:pPr>
      <w:ind w:leftChars="400" w:left="84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0073B"/>
    <w:rPr>
      <w:color w:val="605E5C"/>
      <w:shd w:val="clear" w:color="auto" w:fill="E1DFDD"/>
    </w:r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ce-si.org/SII2026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mnM4Z0qVYwh2jCThbwC1eBK/Q==">CgMxLjAyCWguMzBqMHpsbDIIaC5namRneHMyCWguMWZvYjl0ZTgAciExb1BNaDJCRV9jZEhST0I5YlRtT1VGWnRtLTN1dGlLN0o=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nassour</dc:creator>
  <cp:lastModifiedBy>Lotfi El Hafi</cp:lastModifiedBy>
  <cp:revision>6</cp:revision>
  <dcterms:created xsi:type="dcterms:W3CDTF">2025-07-17T08:49:00Z</dcterms:created>
  <dcterms:modified xsi:type="dcterms:W3CDTF">2025-07-18T07:15:00Z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44a14a62f7c2f0f404bc12e450fe9ba5d49d31d7a9eba9c8cc314604953c2c43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2024-12-15T16:18:32Z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291c3d3d-fd9d-47eb-8021-be21619881d9</vt:lpwstr>
  </property>
  <property fmtid="{D5CDD505-2E9C-101B-9397-08002B2CF9AE}" pid="9" name="MSIP_Label_ddc55989-3c9e-4466-8514-eac6f80f6373_ContentBits">
    <vt:lpwstr>0</vt:lpwstr>
  </property>
</Properties>
</file>